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1E" w:rsidRPr="003D471E" w:rsidRDefault="003D471E" w:rsidP="003D471E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71E">
        <w:rPr>
          <w:rFonts w:ascii="Times New Roman" w:hAnsi="Times New Roman" w:cs="Times New Roman"/>
          <w:sz w:val="72"/>
          <w:szCs w:val="72"/>
        </w:rPr>
        <w:t xml:space="preserve">Jak jsme na </w:t>
      </w:r>
      <w:proofErr w:type="gramStart"/>
      <w:r w:rsidRPr="003D471E">
        <w:rPr>
          <w:rFonts w:ascii="Times New Roman" w:hAnsi="Times New Roman" w:cs="Times New Roman"/>
          <w:sz w:val="72"/>
          <w:szCs w:val="72"/>
        </w:rPr>
        <w:t>tom  s kouřením</w:t>
      </w:r>
      <w:proofErr w:type="gramEnd"/>
      <w:r w:rsidRPr="003D471E">
        <w:rPr>
          <w:rFonts w:ascii="Times New Roman" w:hAnsi="Times New Roman" w:cs="Times New Roman"/>
          <w:sz w:val="72"/>
          <w:szCs w:val="72"/>
        </w:rPr>
        <w:t>?</w:t>
      </w:r>
      <w:r w:rsidRPr="003D471E">
        <w:rPr>
          <w:rFonts w:ascii="Times New Roman" w:hAnsi="Times New Roman" w:cs="Times New Roman"/>
          <w:sz w:val="36"/>
          <w:szCs w:val="36"/>
        </w:rPr>
        <w:t xml:space="preserve"> Průzkum proběhl v květnu 2015.</w:t>
      </w:r>
    </w:p>
    <w:tbl>
      <w:tblPr>
        <w:tblpPr w:leftFromText="142" w:rightFromText="142" w:vertAnchor="text" w:horzAnchor="margin" w:tblpXSpec="center" w:tblpY="609"/>
        <w:tblOverlap w:val="never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17"/>
      </w:tblGrid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příležitostně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61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krabička denně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12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10 cigaret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35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5 a méně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21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chci přestat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60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přestal/a jsem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36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nekouřím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117</w:t>
            </w:r>
          </w:p>
        </w:tc>
      </w:tr>
      <w:tr w:rsidR="003D471E" w:rsidRPr="003D471E" w:rsidTr="003D471E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proofErr w:type="gramStart"/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odpovědělo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studentů</w:t>
            </w:r>
            <w:proofErr w:type="gramEnd"/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</w:t>
            </w: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celkem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471E" w:rsidRPr="003D471E" w:rsidRDefault="003D471E" w:rsidP="003D4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3D471E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342</w:t>
            </w:r>
          </w:p>
        </w:tc>
      </w:tr>
    </w:tbl>
    <w:p w:rsidR="003D471E" w:rsidRDefault="003D471E">
      <w:pPr>
        <w:rPr>
          <w:rFonts w:ascii="Times New Roman" w:hAnsi="Times New Roman" w:cs="Times New Roman"/>
          <w:sz w:val="36"/>
          <w:szCs w:val="36"/>
        </w:rPr>
      </w:pPr>
    </w:p>
    <w:p w:rsidR="003D471E" w:rsidRP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</w:p>
    <w:p w:rsidR="003D471E" w:rsidRP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</w:p>
    <w:p w:rsidR="003D471E" w:rsidRP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</w:p>
    <w:p w:rsidR="003D471E" w:rsidRP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D471E" w:rsidRP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</w:p>
    <w:p w:rsidR="003D471E" w:rsidRP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</w:p>
    <w:p w:rsidR="003D471E" w:rsidRDefault="003D471E" w:rsidP="003D471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056A47F" wp14:editId="56F1758E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5533390" cy="4886325"/>
            <wp:effectExtent l="0" t="0" r="10160" b="9525"/>
            <wp:wrapTight wrapText="bothSides">
              <wp:wrapPolygon edited="0">
                <wp:start x="0" y="0"/>
                <wp:lineTo x="0" y="21558"/>
                <wp:lineTo x="21565" y="21558"/>
                <wp:lineTo x="21565" y="0"/>
                <wp:lineTo x="0" y="0"/>
              </wp:wrapPolygon>
            </wp:wrapTight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</w:p>
    <w:sectPr w:rsidR="003D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E"/>
    <w:rsid w:val="003D471E"/>
    <w:rsid w:val="004B5374"/>
    <w:rsid w:val="004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2B42-8649-4CAC-B714-9591F52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kopova\AppData\Local\Microsoft\Windows\Temporary%20Internet%20Files\Content.Outlook\NXYGSFZO\kou&#34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694140844334768E-2"/>
          <c:y val="0.18346200876937163"/>
          <c:w val="0.54473511706559063"/>
          <c:h val="0.6403026814630626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Sheet1!$A$1:$A$7</c:f>
              <c:strCache>
                <c:ptCount val="7"/>
                <c:pt idx="0">
                  <c:v>příležitostně</c:v>
                </c:pt>
                <c:pt idx="1">
                  <c:v>krabička denně</c:v>
                </c:pt>
                <c:pt idx="2">
                  <c:v>10 cigaret </c:v>
                </c:pt>
                <c:pt idx="3">
                  <c:v>5 a méně </c:v>
                </c:pt>
                <c:pt idx="4">
                  <c:v>chci přestat</c:v>
                </c:pt>
                <c:pt idx="5">
                  <c:v>přestal/a jsem</c:v>
                </c:pt>
                <c:pt idx="6">
                  <c:v>nekouřím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61</c:v>
                </c:pt>
                <c:pt idx="1">
                  <c:v>12</c:v>
                </c:pt>
                <c:pt idx="2">
                  <c:v>35</c:v>
                </c:pt>
                <c:pt idx="3">
                  <c:v>21</c:v>
                </c:pt>
                <c:pt idx="4">
                  <c:v>60</c:v>
                </c:pt>
                <c:pt idx="5">
                  <c:v>36</c:v>
                </c:pt>
                <c:pt idx="6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935475727225655"/>
          <c:y val="6.4180544683376584E-2"/>
          <c:w val="0.27440975350717978"/>
          <c:h val="0.8274539659150792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0"/>
    <c:dispBlanksAs val="zero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střední škola chemická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Kuzel Jan</dc:creator>
  <cp:keywords/>
  <dc:description/>
  <cp:lastModifiedBy>Kuzel Jan</cp:lastModifiedBy>
  <cp:revision>1</cp:revision>
  <cp:lastPrinted>2015-05-27T08:45:00Z</cp:lastPrinted>
  <dcterms:created xsi:type="dcterms:W3CDTF">2015-05-27T08:35:00Z</dcterms:created>
  <dcterms:modified xsi:type="dcterms:W3CDTF">2015-05-27T13:22:00Z</dcterms:modified>
</cp:coreProperties>
</file>